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A594B" w14:textId="77777777" w:rsidR="00921886" w:rsidRDefault="00921886">
      <w:bookmarkStart w:id="0" w:name="_GoBack"/>
      <w:bookmarkEnd w:id="0"/>
    </w:p>
    <w:p w14:paraId="053075C1" w14:textId="77777777" w:rsidR="000408A5" w:rsidRPr="0078143E" w:rsidRDefault="000408A5" w:rsidP="0078143E">
      <w:pPr>
        <w:spacing w:after="100" w:afterAutospacing="1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78143E">
        <w:rPr>
          <w:rFonts w:ascii="Times New Roman" w:eastAsia="Times New Roman" w:hAnsi="Times New Roman"/>
          <w:b/>
          <w:bCs/>
          <w:sz w:val="32"/>
          <w:szCs w:val="32"/>
        </w:rPr>
        <w:t>Rules and Regulations</w:t>
      </w:r>
    </w:p>
    <w:p w14:paraId="2F2228FB" w14:textId="77777777" w:rsidR="00BC366E" w:rsidRDefault="00BC366E" w:rsidP="000408A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Venue Information:  </w:t>
      </w:r>
    </w:p>
    <w:p w14:paraId="4C8B040B" w14:textId="16B351BE" w:rsidR="00BC366E" w:rsidRPr="00BC366E" w:rsidRDefault="00BC366E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Festival is held at the Howard County Fairgrounds </w:t>
      </w:r>
      <w:r w:rsidRPr="00BC366E">
        <w:rPr>
          <w:rFonts w:ascii="Times New Roman" w:hAnsi="Times New Roman"/>
          <w:color w:val="000000"/>
          <w:sz w:val="24"/>
          <w:szCs w:val="24"/>
        </w:rPr>
        <w:t>2210 Fairground Road West Friendship, MD 21794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D25ED42" w14:textId="77777777" w:rsidR="00BC366E" w:rsidRDefault="004B462C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Product b</w:t>
      </w:r>
      <w:r w:rsidR="00BC366E" w:rsidRPr="00E965CB">
        <w:rPr>
          <w:rFonts w:ascii="Times New Roman" w:eastAsia="Times New Roman" w:hAnsi="Times New Roman"/>
          <w:sz w:val="24"/>
          <w:szCs w:val="24"/>
        </w:rPr>
        <w:t xml:space="preserve">ooths may be indoors or outdoors.  Not all indoor spaces are heated. </w:t>
      </w:r>
      <w:r w:rsidR="00BC366E">
        <w:rPr>
          <w:rFonts w:ascii="Times New Roman" w:eastAsia="Times New Roman" w:hAnsi="Times New Roman"/>
          <w:sz w:val="24"/>
          <w:szCs w:val="24"/>
        </w:rPr>
        <w:t xml:space="preserve"> </w:t>
      </w:r>
      <w:r w:rsidR="00BC366E" w:rsidRPr="00E965CB">
        <w:rPr>
          <w:rFonts w:ascii="Times New Roman" w:eastAsia="Times New Roman" w:hAnsi="Times New Roman"/>
          <w:sz w:val="24"/>
          <w:szCs w:val="24"/>
        </w:rPr>
        <w:t>No space heaters are allowed in the buildings or barns.</w:t>
      </w:r>
    </w:p>
    <w:p w14:paraId="430BE44E" w14:textId="77777777" w:rsidR="004B462C" w:rsidRPr="00E965CB" w:rsidRDefault="004B462C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Animal pens are outside only.</w:t>
      </w:r>
      <w:r w:rsidR="005D085D">
        <w:rPr>
          <w:rFonts w:ascii="Times New Roman" w:eastAsia="Times New Roman" w:hAnsi="Times New Roman"/>
          <w:sz w:val="24"/>
          <w:szCs w:val="24"/>
        </w:rPr>
        <w:t xml:space="preserve">  No products may be sold at animal pens.</w:t>
      </w:r>
    </w:p>
    <w:p w14:paraId="3A424A52" w14:textId="77777777" w:rsidR="00BC366E" w:rsidRDefault="00BC366E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408A5">
        <w:rPr>
          <w:rFonts w:ascii="Times New Roman" w:eastAsia="Times New Roman" w:hAnsi="Times New Roman"/>
          <w:sz w:val="24"/>
          <w:szCs w:val="24"/>
        </w:rPr>
        <w:t>The Festival will proceed rain or shine.</w:t>
      </w:r>
    </w:p>
    <w:p w14:paraId="1C29F84B" w14:textId="77777777" w:rsidR="00BC366E" w:rsidRDefault="00BC366E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D168DC">
        <w:rPr>
          <w:rFonts w:ascii="Times New Roman" w:eastAsia="Times New Roman" w:hAnsi="Times New Roman"/>
          <w:sz w:val="24"/>
          <w:szCs w:val="24"/>
        </w:rPr>
        <w:t xml:space="preserve">Electricity is </w:t>
      </w:r>
      <w:proofErr w:type="gramStart"/>
      <w:r w:rsidRPr="00D168DC">
        <w:rPr>
          <w:rFonts w:ascii="Times New Roman" w:eastAsia="Times New Roman" w:hAnsi="Times New Roman"/>
          <w:sz w:val="24"/>
          <w:szCs w:val="24"/>
        </w:rPr>
        <w:t>available, but</w:t>
      </w:r>
      <w:proofErr w:type="gramEnd"/>
      <w:r w:rsidRPr="00D168DC">
        <w:rPr>
          <w:rFonts w:ascii="Times New Roman" w:eastAsia="Times New Roman" w:hAnsi="Times New Roman"/>
          <w:sz w:val="24"/>
          <w:szCs w:val="24"/>
        </w:rPr>
        <w:t xml:space="preserve"> limited in all buildings and barns.  There is no charge for electricity.</w:t>
      </w:r>
      <w:r>
        <w:rPr>
          <w:rFonts w:ascii="Times New Roman" w:eastAsia="Times New Roman" w:hAnsi="Times New Roman"/>
          <w:sz w:val="24"/>
          <w:szCs w:val="24"/>
        </w:rPr>
        <w:t xml:space="preserve">  Bring your own extension cords and be prepared to share outlets with other vendors.</w:t>
      </w:r>
    </w:p>
    <w:p w14:paraId="11271A2F" w14:textId="77777777" w:rsidR="009962DA" w:rsidRDefault="00BC366E" w:rsidP="006E5E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F5EBA">
        <w:rPr>
          <w:rFonts w:ascii="Times New Roman" w:eastAsia="Times New Roman" w:hAnsi="Times New Roman"/>
          <w:sz w:val="24"/>
          <w:szCs w:val="24"/>
        </w:rPr>
        <w:t>No pets are allowed on the fairgrounds.</w:t>
      </w:r>
      <w:r w:rsidRPr="009962DA">
        <w:rPr>
          <w:rFonts w:ascii="Times New Roman" w:eastAsia="Times New Roman" w:hAnsi="Times New Roman"/>
          <w:sz w:val="24"/>
          <w:szCs w:val="24"/>
        </w:rPr>
        <w:t xml:space="preserve">  </w:t>
      </w:r>
      <w:r w:rsidR="009962DA" w:rsidRPr="009962DA">
        <w:rPr>
          <w:rFonts w:ascii="Times New Roman" w:eastAsia="Times New Roman" w:hAnsi="Times New Roman"/>
          <w:sz w:val="24"/>
          <w:szCs w:val="24"/>
        </w:rPr>
        <w:t xml:space="preserve">Service animals are permitted. </w:t>
      </w:r>
      <w:r w:rsidRPr="009962DA">
        <w:rPr>
          <w:rFonts w:ascii="Times New Roman" w:eastAsia="Times New Roman" w:hAnsi="Times New Roman"/>
          <w:sz w:val="24"/>
          <w:szCs w:val="24"/>
        </w:rPr>
        <w:t>All livestock entering the fairgrounds must have permanent IDs, current CVI, a</w:t>
      </w:r>
      <w:r w:rsidR="009962DA">
        <w:rPr>
          <w:rFonts w:ascii="Times New Roman" w:eastAsia="Times New Roman" w:hAnsi="Times New Roman"/>
          <w:sz w:val="24"/>
          <w:szCs w:val="24"/>
        </w:rPr>
        <w:t xml:space="preserve">nd be certified BVD negative.  </w:t>
      </w:r>
    </w:p>
    <w:p w14:paraId="242434BF" w14:textId="77777777" w:rsidR="00BC366E" w:rsidRDefault="00471C65" w:rsidP="007C768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13DAB">
        <w:rPr>
          <w:rFonts w:ascii="Times New Roman" w:eastAsia="Times New Roman" w:hAnsi="Times New Roman"/>
          <w:sz w:val="24"/>
          <w:szCs w:val="24"/>
        </w:rPr>
        <w:t>Vendor</w:t>
      </w:r>
      <w:r w:rsidR="00BC366E" w:rsidRPr="00713DAB">
        <w:rPr>
          <w:rFonts w:ascii="Times New Roman" w:eastAsia="Times New Roman" w:hAnsi="Times New Roman"/>
          <w:sz w:val="24"/>
          <w:szCs w:val="24"/>
        </w:rPr>
        <w:t>s must provide their own tables and chairs</w:t>
      </w:r>
      <w:r w:rsidR="00713DAB">
        <w:rPr>
          <w:rFonts w:ascii="Times New Roman" w:eastAsia="Times New Roman" w:hAnsi="Times New Roman"/>
          <w:sz w:val="24"/>
          <w:szCs w:val="24"/>
        </w:rPr>
        <w:t xml:space="preserve">.  </w:t>
      </w:r>
      <w:r w:rsidR="00BC366E" w:rsidRPr="00713DAB">
        <w:rPr>
          <w:rFonts w:ascii="Times New Roman" w:eastAsia="Times New Roman" w:hAnsi="Times New Roman"/>
          <w:sz w:val="24"/>
          <w:szCs w:val="24"/>
        </w:rPr>
        <w:t xml:space="preserve">Vendors bringing livestock must provide their own panels. </w:t>
      </w:r>
    </w:p>
    <w:p w14:paraId="1C085BA8" w14:textId="77777777" w:rsidR="003233D6" w:rsidRPr="003233D6" w:rsidRDefault="003233D6" w:rsidP="003233D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965CB">
        <w:rPr>
          <w:rFonts w:ascii="Times New Roman" w:eastAsia="Times New Roman" w:hAnsi="Times New Roman"/>
          <w:sz w:val="24"/>
          <w:szCs w:val="24"/>
        </w:rPr>
        <w:t xml:space="preserve">Vendors’ merchandise must </w:t>
      </w:r>
      <w:r>
        <w:rPr>
          <w:rFonts w:ascii="Times New Roman" w:eastAsia="Times New Roman" w:hAnsi="Times New Roman"/>
          <w:sz w:val="24"/>
          <w:szCs w:val="24"/>
        </w:rPr>
        <w:t>be contained</w:t>
      </w:r>
      <w:r w:rsidRPr="00E965CB">
        <w:rPr>
          <w:rFonts w:ascii="Times New Roman" w:eastAsia="Times New Roman" w:hAnsi="Times New Roman"/>
          <w:sz w:val="24"/>
          <w:szCs w:val="24"/>
        </w:rPr>
        <w:t xml:space="preserve"> within the Vendors’ booth. Aisles and walkways must remain clear.</w:t>
      </w:r>
    </w:p>
    <w:p w14:paraId="07B0EE76" w14:textId="77777777" w:rsidR="000408A5" w:rsidRPr="000408A5" w:rsidRDefault="000408A5" w:rsidP="000408A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408A5">
        <w:rPr>
          <w:rFonts w:ascii="Times New Roman" w:eastAsia="Times New Roman" w:hAnsi="Times New Roman"/>
          <w:b/>
          <w:bCs/>
          <w:sz w:val="24"/>
          <w:szCs w:val="24"/>
        </w:rPr>
        <w:t>General Rules:</w:t>
      </w:r>
    </w:p>
    <w:p w14:paraId="29B8E1B6" w14:textId="77777777" w:rsidR="00E965CB" w:rsidRPr="00CB3D61" w:rsidRDefault="000408A5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The Festival w</w:t>
      </w:r>
      <w:r w:rsidR="00A458BE" w:rsidRPr="00CB3D61">
        <w:rPr>
          <w:rFonts w:ascii="Times New Roman" w:eastAsia="Times New Roman" w:hAnsi="Times New Roman"/>
          <w:sz w:val="24"/>
          <w:szCs w:val="24"/>
        </w:rPr>
        <w:t>ill be open from 9</w:t>
      </w:r>
      <w:r w:rsidR="00217935" w:rsidRPr="00CB3D61">
        <w:rPr>
          <w:rFonts w:ascii="Times New Roman" w:eastAsia="Times New Roman" w:hAnsi="Times New Roman"/>
          <w:sz w:val="24"/>
          <w:szCs w:val="24"/>
        </w:rPr>
        <w:t>:00 a.m. to 4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:00 p.m. on </w:t>
      </w:r>
      <w:r w:rsidR="00217935" w:rsidRPr="00CB3D61">
        <w:rPr>
          <w:rFonts w:ascii="Times New Roman" w:eastAsia="Times New Roman" w:hAnsi="Times New Roman"/>
          <w:sz w:val="24"/>
          <w:szCs w:val="24"/>
        </w:rPr>
        <w:t xml:space="preserve">Saturday and Sunday </w:t>
      </w:r>
      <w:r w:rsidR="00B97C84" w:rsidRPr="00CB3D61">
        <w:rPr>
          <w:rFonts w:ascii="Times New Roman" w:eastAsia="Times New Roman" w:hAnsi="Times New Roman"/>
          <w:sz w:val="24"/>
          <w:szCs w:val="24"/>
        </w:rPr>
        <w:t xml:space="preserve">Nov </w:t>
      </w:r>
      <w:r w:rsidR="00C50A38">
        <w:rPr>
          <w:rFonts w:ascii="Times New Roman" w:eastAsia="Times New Roman" w:hAnsi="Times New Roman"/>
          <w:sz w:val="24"/>
          <w:szCs w:val="24"/>
        </w:rPr>
        <w:t>10</w:t>
      </w:r>
      <w:r w:rsidR="00E2287D" w:rsidRPr="00CB3D61">
        <w:rPr>
          <w:rFonts w:ascii="Times New Roman" w:eastAsia="Times New Roman" w:hAnsi="Times New Roman"/>
          <w:sz w:val="24"/>
          <w:szCs w:val="24"/>
        </w:rPr>
        <w:t>,</w:t>
      </w:r>
      <w:r w:rsidR="00B97C84" w:rsidRPr="00CB3D61">
        <w:rPr>
          <w:rFonts w:ascii="Times New Roman" w:eastAsia="Times New Roman" w:hAnsi="Times New Roman"/>
          <w:sz w:val="24"/>
          <w:szCs w:val="24"/>
        </w:rPr>
        <w:t xml:space="preserve"> and Nov 1</w:t>
      </w:r>
      <w:r w:rsidR="00C50A38">
        <w:rPr>
          <w:rFonts w:ascii="Times New Roman" w:eastAsia="Times New Roman" w:hAnsi="Times New Roman"/>
          <w:sz w:val="24"/>
          <w:szCs w:val="24"/>
        </w:rPr>
        <w:t>1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>, 201</w:t>
      </w:r>
      <w:r w:rsidR="00C50A38">
        <w:rPr>
          <w:rFonts w:ascii="Times New Roman" w:eastAsia="Times New Roman" w:hAnsi="Times New Roman"/>
          <w:sz w:val="24"/>
          <w:szCs w:val="24"/>
        </w:rPr>
        <w:t>8</w:t>
      </w:r>
      <w:r w:rsidR="00217935" w:rsidRPr="00CB3D61">
        <w:rPr>
          <w:rFonts w:ascii="Times New Roman" w:eastAsia="Times New Roman" w:hAnsi="Times New Roman"/>
          <w:sz w:val="24"/>
          <w:szCs w:val="24"/>
        </w:rPr>
        <w:t>.</w:t>
      </w:r>
      <w:r w:rsidR="00EE69F5" w:rsidRPr="00CB3D61">
        <w:rPr>
          <w:rFonts w:ascii="Times New Roman" w:eastAsia="Times New Roman" w:hAnsi="Times New Roman"/>
          <w:sz w:val="24"/>
          <w:szCs w:val="24"/>
        </w:rPr>
        <w:t xml:space="preserve">  Vendors are required to </w:t>
      </w:r>
      <w:r w:rsidR="004E434D" w:rsidRPr="00CB3D61">
        <w:rPr>
          <w:rFonts w:ascii="Times New Roman" w:eastAsia="Times New Roman" w:hAnsi="Times New Roman"/>
          <w:sz w:val="24"/>
          <w:szCs w:val="24"/>
        </w:rPr>
        <w:t xml:space="preserve">be </w:t>
      </w:r>
      <w:r w:rsidR="00EE69F5" w:rsidRPr="00CB3D61">
        <w:rPr>
          <w:rFonts w:ascii="Times New Roman" w:eastAsia="Times New Roman" w:hAnsi="Times New Roman"/>
          <w:sz w:val="24"/>
          <w:szCs w:val="24"/>
        </w:rPr>
        <w:t xml:space="preserve">open during the entire festival.  </w:t>
      </w:r>
    </w:p>
    <w:p w14:paraId="09B9164E" w14:textId="0719BE05" w:rsidR="002A0C3D" w:rsidRPr="00CB3D61" w:rsidRDefault="00090972" w:rsidP="00DB7E0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Vendors with fiber products and fiber related items will be given priority consideration. A few vendors with non-fiber related items will be considered/accepted.</w:t>
      </w:r>
      <w:r w:rsidR="002F04CD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DB7E03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0C2614" w:rsidRPr="00CB3D61">
        <w:rPr>
          <w:rFonts w:ascii="Times New Roman" w:eastAsia="Times New Roman" w:hAnsi="Times New Roman"/>
          <w:sz w:val="24"/>
          <w:szCs w:val="24"/>
        </w:rPr>
        <w:t xml:space="preserve">Vendors misrepresenting their product may be barred from future </w:t>
      </w:r>
      <w:r w:rsidR="005D085D">
        <w:rPr>
          <w:rFonts w:ascii="Times New Roman" w:eastAsia="Times New Roman" w:hAnsi="Times New Roman"/>
          <w:sz w:val="24"/>
          <w:szCs w:val="24"/>
        </w:rPr>
        <w:t>festivals</w:t>
      </w:r>
      <w:r w:rsidR="000C2614"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1C995EAB" w14:textId="019B6870" w:rsidR="00160070" w:rsidRPr="00CB3D61" w:rsidRDefault="00160070" w:rsidP="0041081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bookmarkStart w:id="1" w:name="_Hlk504331692"/>
      <w:r w:rsidRPr="00CB3D61">
        <w:rPr>
          <w:rFonts w:ascii="Times New Roman" w:eastAsia="Times New Roman" w:hAnsi="Times New Roman"/>
          <w:sz w:val="24"/>
          <w:szCs w:val="24"/>
        </w:rPr>
        <w:t xml:space="preserve">Vendors, who sell products at wholesale, </w:t>
      </w:r>
      <w:r w:rsidR="006A42BF">
        <w:rPr>
          <w:rFonts w:ascii="Times New Roman" w:eastAsia="Times New Roman" w:hAnsi="Times New Roman"/>
          <w:sz w:val="24"/>
          <w:szCs w:val="24"/>
        </w:rPr>
        <w:t>may sell those products, but only at their published retail price. If the vendor does not sell retail normally, the prices must be their published suggested retail price.</w:t>
      </w:r>
    </w:p>
    <w:bookmarkEnd w:id="1"/>
    <w:p w14:paraId="42D17FAB" w14:textId="77777777" w:rsidR="00410810" w:rsidRPr="00CB3D61" w:rsidRDefault="00B97C84" w:rsidP="0041081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New v</w:t>
      </w:r>
      <w:r w:rsidR="000408A5" w:rsidRPr="00CB3D61">
        <w:rPr>
          <w:rFonts w:ascii="Times New Roman" w:eastAsia="Times New Roman" w:hAnsi="Times New Roman"/>
          <w:sz w:val="24"/>
          <w:szCs w:val="24"/>
        </w:rPr>
        <w:t xml:space="preserve">endors must 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>submit 2 photos of their product</w:t>
      </w:r>
      <w:r w:rsidR="00410810" w:rsidRPr="00CB3D61">
        <w:rPr>
          <w:rFonts w:ascii="Times New Roman" w:eastAsia="Times New Roman" w:hAnsi="Times New Roman"/>
          <w:sz w:val="24"/>
          <w:szCs w:val="24"/>
        </w:rPr>
        <w:t xml:space="preserve"> with their application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.  The photos should </w:t>
      </w:r>
      <w:r w:rsidR="002A0C3D" w:rsidRPr="00CB3D61">
        <w:rPr>
          <w:rFonts w:ascii="Times New Roman" w:eastAsia="Times New Roman" w:hAnsi="Times New Roman"/>
          <w:sz w:val="24"/>
          <w:szCs w:val="24"/>
        </w:rPr>
        <w:t>include</w:t>
      </w:r>
      <w:r w:rsidR="000408A5" w:rsidRPr="00CB3D61">
        <w:rPr>
          <w:rFonts w:ascii="Times New Roman" w:eastAsia="Times New Roman" w:hAnsi="Times New Roman"/>
          <w:sz w:val="24"/>
          <w:szCs w:val="24"/>
        </w:rPr>
        <w:t xml:space="preserve"> a representative sample of the type of items to be displayed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 and sold</w:t>
      </w:r>
      <w:r w:rsidR="000408A5" w:rsidRPr="00CB3D6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A1B89C6" w14:textId="41732144" w:rsidR="00EE69F5" w:rsidRPr="00CB3D61" w:rsidRDefault="00D168DC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Refunds </w:t>
      </w:r>
      <w:r w:rsidRPr="008043FF">
        <w:rPr>
          <w:rFonts w:ascii="Times New Roman" w:eastAsia="Times New Roman" w:hAnsi="Times New Roman"/>
          <w:sz w:val="24"/>
          <w:szCs w:val="24"/>
        </w:rPr>
        <w:t>may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be provided if the Festival committee </w:t>
      </w:r>
      <w:r w:rsidR="000F5EBA" w:rsidRPr="00CB3D61">
        <w:rPr>
          <w:rFonts w:ascii="Times New Roman" w:eastAsia="Times New Roman" w:hAnsi="Times New Roman"/>
          <w:sz w:val="24"/>
          <w:szCs w:val="24"/>
        </w:rPr>
        <w:t>can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fill the space before the </w:t>
      </w:r>
      <w:r w:rsidR="003233D6">
        <w:rPr>
          <w:rFonts w:ascii="Times New Roman" w:eastAsia="Times New Roman" w:hAnsi="Times New Roman"/>
          <w:sz w:val="24"/>
          <w:szCs w:val="24"/>
        </w:rPr>
        <w:t xml:space="preserve">application </w:t>
      </w:r>
      <w:r w:rsidRPr="00CB3D61">
        <w:rPr>
          <w:rFonts w:ascii="Times New Roman" w:eastAsia="Times New Roman" w:hAnsi="Times New Roman"/>
          <w:sz w:val="24"/>
          <w:szCs w:val="24"/>
        </w:rPr>
        <w:t>deadline.  Cancellations after the deadline are non-refundable.</w:t>
      </w:r>
    </w:p>
    <w:p w14:paraId="0D817C26" w14:textId="77777777" w:rsidR="00EE69F5" w:rsidRPr="00CB3D61" w:rsidRDefault="00EE69F5" w:rsidP="00FE7B5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Vendors are responsible for collecting and reporting Maryland Sales tax. Temporary tax ids are issued by the Maryland Sales &amp; Use Tax Division.  A list of vendors will be provided to the Sales and Tax Division 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>before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the event.</w:t>
      </w:r>
    </w:p>
    <w:p w14:paraId="3B84842A" w14:textId="78D00AC3" w:rsidR="00EE69F5" w:rsidRPr="00CB3D61" w:rsidRDefault="00EE69F5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The </w:t>
      </w:r>
      <w:r w:rsidR="006A42BF">
        <w:rPr>
          <w:rFonts w:ascii="Times New Roman" w:eastAsia="Times New Roman" w:hAnsi="Times New Roman"/>
          <w:sz w:val="24"/>
          <w:szCs w:val="24"/>
        </w:rPr>
        <w:t>MABA Board of Directors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reserves the right to bar any vendor who does not comply with these regulations from future MABA events.</w:t>
      </w:r>
    </w:p>
    <w:p w14:paraId="65CF083C" w14:textId="77777777" w:rsidR="000408A5" w:rsidRPr="00CB3D61" w:rsidRDefault="00D65AD0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BF2755" w:rsidRPr="00CB3D61">
        <w:rPr>
          <w:rFonts w:ascii="Times New Roman" w:eastAsia="Times New Roman" w:hAnsi="Times New Roman"/>
          <w:sz w:val="24"/>
          <w:szCs w:val="24"/>
        </w:rPr>
        <w:t xml:space="preserve">Space is leased with the understanding that the Exhibitor will hold </w:t>
      </w:r>
      <w:r w:rsidRPr="00CB3D61">
        <w:rPr>
          <w:rFonts w:ascii="Times New Roman" w:eastAsia="Times New Roman" w:hAnsi="Times New Roman"/>
          <w:sz w:val="24"/>
          <w:szCs w:val="24"/>
        </w:rPr>
        <w:t>MABA</w:t>
      </w:r>
      <w:r w:rsidR="00BF2755" w:rsidRPr="00CB3D61">
        <w:rPr>
          <w:rFonts w:ascii="Times New Roman" w:eastAsia="Times New Roman" w:hAnsi="Times New Roman"/>
          <w:sz w:val="24"/>
          <w:szCs w:val="24"/>
        </w:rPr>
        <w:t xml:space="preserve"> harmless from any and/or all liability which may result from any cause whatsoever</w:t>
      </w:r>
      <w:r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75BAA51A" w14:textId="77777777" w:rsidR="00D168DC" w:rsidRPr="00CB3D61" w:rsidRDefault="00D168DC" w:rsidP="0038317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All vendors are required to donate an item valued at $25 for the raffle.  Proceeds support the Fiber Festival’s operating costs</w:t>
      </w:r>
      <w:r w:rsidR="009962DA" w:rsidRPr="00CB3D61">
        <w:rPr>
          <w:rFonts w:ascii="Times New Roman" w:eastAsia="Times New Roman" w:hAnsi="Times New Roman"/>
          <w:sz w:val="24"/>
          <w:szCs w:val="24"/>
        </w:rPr>
        <w:t>.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45CC378" w14:textId="6394CB9F" w:rsidR="00547BE4" w:rsidRPr="00CB3D61" w:rsidRDefault="00C10E93" w:rsidP="006E5E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lastRenderedPageBreak/>
        <w:t xml:space="preserve">All festival participants will be listed (business name, 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 xml:space="preserve">location, product description, 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>email and/or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 xml:space="preserve"> website</w:t>
      </w:r>
      <w:r w:rsidRPr="00CB3D61">
        <w:rPr>
          <w:rFonts w:ascii="Times New Roman" w:eastAsia="Times New Roman" w:hAnsi="Times New Roman"/>
          <w:sz w:val="24"/>
          <w:szCs w:val="24"/>
        </w:rPr>
        <w:t>) in the festival booklet at no charge.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  <w:r w:rsidR="0038317B" w:rsidRPr="00CB3D61">
        <w:rPr>
          <w:rFonts w:ascii="Times New Roman" w:eastAsia="Times New Roman" w:hAnsi="Times New Roman"/>
          <w:sz w:val="24"/>
          <w:szCs w:val="24"/>
        </w:rPr>
        <w:t>If you purchased a sponsorship or an advertisement in the festival booklet, please i</w:t>
      </w:r>
      <w:r w:rsidR="00547BE4" w:rsidRPr="00CB3D61">
        <w:rPr>
          <w:rFonts w:ascii="Times New Roman" w:eastAsia="Times New Roman" w:hAnsi="Times New Roman"/>
          <w:sz w:val="24"/>
          <w:szCs w:val="24"/>
        </w:rPr>
        <w:t xml:space="preserve">nclude your advertisement or business card </w:t>
      </w:r>
      <w:r w:rsidR="001A40FC" w:rsidRPr="00CB3D61">
        <w:rPr>
          <w:rFonts w:ascii="Times New Roman" w:eastAsia="Times New Roman" w:hAnsi="Times New Roman"/>
          <w:sz w:val="24"/>
          <w:szCs w:val="24"/>
        </w:rPr>
        <w:t>in electronic format and send to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>:</w:t>
      </w:r>
      <w:r w:rsidR="0038317B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  <w:r w:rsidR="009962DA" w:rsidRPr="00CB3D61">
        <w:rPr>
          <w:rFonts w:ascii="Times New Roman" w:eastAsia="Times New Roman" w:hAnsi="Times New Roman"/>
          <w:sz w:val="24"/>
          <w:szCs w:val="24"/>
        </w:rPr>
        <w:t xml:space="preserve">Kathy Graziani, </w:t>
      </w:r>
      <w:hyperlink r:id="rId7" w:history="1">
        <w:r w:rsidR="009962DA" w:rsidRPr="00CB3D61">
          <w:rPr>
            <w:rStyle w:val="Hyperlink"/>
            <w:rFonts w:ascii="Times New Roman" w:eastAsia="Times New Roman" w:hAnsi="Times New Roman"/>
            <w:sz w:val="24"/>
            <w:szCs w:val="24"/>
          </w:rPr>
          <w:t>festival@marylandalpacas.org</w:t>
        </w:r>
      </w:hyperlink>
      <w:r w:rsidR="000F5EBA">
        <w:rPr>
          <w:rFonts w:ascii="Times New Roman" w:eastAsia="Times New Roman" w:hAnsi="Times New Roman"/>
          <w:sz w:val="24"/>
          <w:szCs w:val="24"/>
        </w:rPr>
        <w:t xml:space="preserve"> before Sept 1, 201</w:t>
      </w:r>
      <w:r w:rsidR="00C50A38">
        <w:rPr>
          <w:rFonts w:ascii="Times New Roman" w:eastAsia="Times New Roman" w:hAnsi="Times New Roman"/>
          <w:sz w:val="24"/>
          <w:szCs w:val="24"/>
        </w:rPr>
        <w:t>8</w:t>
      </w:r>
      <w:r w:rsidR="009962DA"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45C39129" w14:textId="5E546D93" w:rsidR="00410810" w:rsidRPr="00CB3D61" w:rsidRDefault="00410810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Security will be provided Friday and Saturday nights</w:t>
      </w:r>
    </w:p>
    <w:p w14:paraId="7AA49F11" w14:textId="77777777" w:rsidR="0088125F" w:rsidRPr="00CB3D61" w:rsidRDefault="00BC366E" w:rsidP="000408A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 w:rsidRPr="00CB3D61">
        <w:rPr>
          <w:rFonts w:ascii="Times New Roman" w:eastAsia="Times New Roman" w:hAnsi="Times New Roman"/>
          <w:b/>
          <w:bCs/>
          <w:sz w:val="24"/>
          <w:szCs w:val="24"/>
        </w:rPr>
        <w:t>Booth Assignment</w:t>
      </w:r>
      <w:r w:rsidR="00E965CB" w:rsidRPr="00CB3D6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187752D4" w14:textId="2106ACA6" w:rsidR="00410810" w:rsidRPr="00CB3D61" w:rsidRDefault="00B97C84" w:rsidP="00FE7B5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Deadline for r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eturning vendors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 xml:space="preserve">and MABA members </w:t>
      </w:r>
      <w:r w:rsidR="000F5EBA">
        <w:rPr>
          <w:rFonts w:ascii="Times New Roman" w:eastAsia="Times New Roman" w:hAnsi="Times New Roman"/>
          <w:sz w:val="24"/>
          <w:szCs w:val="24"/>
        </w:rPr>
        <w:t xml:space="preserve">is </w:t>
      </w:r>
      <w:r w:rsidR="00C50A38">
        <w:rPr>
          <w:rFonts w:ascii="Times New Roman" w:eastAsia="Times New Roman" w:hAnsi="Times New Roman"/>
          <w:sz w:val="24"/>
          <w:szCs w:val="24"/>
        </w:rPr>
        <w:t>April 30, 2018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to reserve their booth from last year.  </w:t>
      </w:r>
      <w:r w:rsidR="00C50A38">
        <w:rPr>
          <w:rFonts w:ascii="Times New Roman" w:eastAsia="Times New Roman" w:hAnsi="Times New Roman"/>
          <w:sz w:val="24"/>
          <w:szCs w:val="24"/>
        </w:rPr>
        <w:t>A</w:t>
      </w:r>
      <w:r w:rsidR="00410810" w:rsidRPr="00CB3D61">
        <w:rPr>
          <w:rFonts w:ascii="Times New Roman" w:eastAsia="Times New Roman" w:hAnsi="Times New Roman"/>
          <w:sz w:val="24"/>
          <w:szCs w:val="24"/>
        </w:rPr>
        <w:t>pplicatio</w:t>
      </w:r>
      <w:r w:rsidR="000F5EBA">
        <w:rPr>
          <w:rFonts w:ascii="Times New Roman" w:eastAsia="Times New Roman" w:hAnsi="Times New Roman"/>
          <w:sz w:val="24"/>
          <w:szCs w:val="24"/>
        </w:rPr>
        <w:t>ns</w:t>
      </w:r>
      <w:r w:rsidR="00C50A38">
        <w:rPr>
          <w:rFonts w:ascii="Times New Roman" w:eastAsia="Times New Roman" w:hAnsi="Times New Roman"/>
          <w:sz w:val="24"/>
          <w:szCs w:val="24"/>
        </w:rPr>
        <w:t xml:space="preserve"> for new vendors</w:t>
      </w:r>
      <w:r w:rsidR="000F5EBA">
        <w:rPr>
          <w:rFonts w:ascii="Times New Roman" w:eastAsia="Times New Roman" w:hAnsi="Times New Roman"/>
          <w:sz w:val="24"/>
          <w:szCs w:val="24"/>
        </w:rPr>
        <w:t xml:space="preserve"> must be received by </w:t>
      </w:r>
      <w:r w:rsidR="00C50A38">
        <w:rPr>
          <w:rFonts w:ascii="Times New Roman" w:eastAsia="Times New Roman" w:hAnsi="Times New Roman"/>
          <w:sz w:val="24"/>
          <w:szCs w:val="24"/>
        </w:rPr>
        <w:t>May 31, 2018</w:t>
      </w:r>
      <w:r w:rsidR="00410810"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34B14809" w14:textId="77777777" w:rsidR="00E965CB" w:rsidRPr="00CB3D61" w:rsidRDefault="00E965CB" w:rsidP="00E965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Spaces will be assigned with the returning </w:t>
      </w:r>
      <w:r w:rsidR="00B97C84" w:rsidRPr="00CB3D61">
        <w:rPr>
          <w:rFonts w:ascii="Times New Roman" w:eastAsia="Times New Roman" w:hAnsi="Times New Roman"/>
          <w:sz w:val="24"/>
          <w:szCs w:val="24"/>
        </w:rPr>
        <w:t>alpaca farms, small farms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>, and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 xml:space="preserve">MABA members receiving </w:t>
      </w:r>
      <w:r w:rsidR="000F5EBA" w:rsidRPr="00CB3D61">
        <w:rPr>
          <w:rFonts w:ascii="Times New Roman" w:eastAsia="Times New Roman" w:hAnsi="Times New Roman"/>
          <w:sz w:val="24"/>
          <w:szCs w:val="24"/>
        </w:rPr>
        <w:t>priority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.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Others 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will be assigned on a first come/first serve basis once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an application and 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full payment has been received.  All due consideration regarding vendor booth requests will be accorded.  However, the Festival committee reserves the right to make final space assignments. </w:t>
      </w:r>
    </w:p>
    <w:p w14:paraId="102563E1" w14:textId="77777777" w:rsidR="0078143E" w:rsidRPr="00CB3D61" w:rsidRDefault="00A458BE" w:rsidP="00E965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All 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>indoor vendors are limited to 2 booths.</w:t>
      </w:r>
      <w:r w:rsidR="00362795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 xml:space="preserve">Outdoor vendors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are limited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>to 3 booths and/or animal pens.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57563B7" w14:textId="181A2E0E" w:rsidR="00A458BE" w:rsidRPr="00CB3D61" w:rsidRDefault="0078143E" w:rsidP="00E965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Due to space limitations in the heated buildings, returning vendors are limited to the number of booths they held </w:t>
      </w:r>
      <w:r w:rsidR="005D085D">
        <w:rPr>
          <w:rFonts w:ascii="Times New Roman" w:eastAsia="Times New Roman" w:hAnsi="Times New Roman"/>
          <w:sz w:val="24"/>
          <w:szCs w:val="24"/>
        </w:rPr>
        <w:t>previous</w:t>
      </w:r>
      <w:r w:rsidR="00B560EA">
        <w:rPr>
          <w:rFonts w:ascii="Times New Roman" w:eastAsia="Times New Roman" w:hAnsi="Times New Roman"/>
          <w:sz w:val="24"/>
          <w:szCs w:val="24"/>
        </w:rPr>
        <w:t>ly</w:t>
      </w:r>
      <w:r w:rsidRPr="00CB3D61">
        <w:rPr>
          <w:rFonts w:ascii="Times New Roman" w:eastAsia="Times New Roman" w:hAnsi="Times New Roman"/>
          <w:sz w:val="24"/>
          <w:szCs w:val="24"/>
        </w:rPr>
        <w:t>.  New vendors are limited to 1 booth</w:t>
      </w:r>
      <w:r w:rsidR="008043FF">
        <w:rPr>
          <w:rFonts w:ascii="Times New Roman" w:eastAsia="Times New Roman" w:hAnsi="Times New Roman"/>
          <w:sz w:val="24"/>
          <w:szCs w:val="24"/>
        </w:rPr>
        <w:t xml:space="preserve"> in those buildings</w:t>
      </w:r>
      <w:r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037F2712" w14:textId="77777777" w:rsidR="00471C65" w:rsidRPr="00CB3D61" w:rsidRDefault="00471C65" w:rsidP="0038317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Vendors who have been assigned </w:t>
      </w:r>
      <w:proofErr w:type="gramStart"/>
      <w:r w:rsidRPr="00CB3D61">
        <w:rPr>
          <w:rFonts w:ascii="Times New Roman" w:eastAsia="Times New Roman" w:hAnsi="Times New Roman"/>
          <w:sz w:val="24"/>
          <w:szCs w:val="24"/>
        </w:rPr>
        <w:t>space, but</w:t>
      </w:r>
      <w:proofErr w:type="gramEnd"/>
      <w:r w:rsidRPr="00CB3D61">
        <w:rPr>
          <w:rFonts w:ascii="Times New Roman" w:eastAsia="Times New Roman" w:hAnsi="Times New Roman"/>
          <w:sz w:val="24"/>
          <w:szCs w:val="24"/>
        </w:rPr>
        <w:t xml:space="preserve"> find they cannot attend the Festival should notify Kathy Graziani immediately via email, festival@marylandalpacas.org.</w:t>
      </w:r>
    </w:p>
    <w:p w14:paraId="400A8ADF" w14:textId="77777777" w:rsidR="000408A5" w:rsidRPr="00CB3D61" w:rsidRDefault="000408A5" w:rsidP="000408A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b/>
          <w:bCs/>
          <w:sz w:val="24"/>
          <w:szCs w:val="24"/>
        </w:rPr>
        <w:t xml:space="preserve">Setup and </w:t>
      </w:r>
      <w:r w:rsidR="00173EA0" w:rsidRPr="00CB3D61">
        <w:rPr>
          <w:rFonts w:ascii="Times New Roman" w:eastAsia="Times New Roman" w:hAnsi="Times New Roman"/>
          <w:b/>
          <w:bCs/>
          <w:sz w:val="24"/>
          <w:szCs w:val="24"/>
        </w:rPr>
        <w:t>Breakdown</w:t>
      </w:r>
      <w:r w:rsidRPr="00CB3D6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6F7E62BA" w14:textId="5CC88A0D" w:rsidR="009163E1" w:rsidRPr="00CB3D61" w:rsidRDefault="000C2614" w:rsidP="008877E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Setup will be</w:t>
      </w:r>
      <w:r w:rsidR="00173EA0" w:rsidRPr="00CB3D61">
        <w:rPr>
          <w:rFonts w:ascii="Times New Roman" w:eastAsia="Times New Roman" w:hAnsi="Times New Roman"/>
          <w:sz w:val="24"/>
          <w:szCs w:val="24"/>
        </w:rPr>
        <w:t xml:space="preserve"> on</w:t>
      </w:r>
      <w:r w:rsidR="00B97C84" w:rsidRPr="00CB3D61">
        <w:rPr>
          <w:rFonts w:ascii="Times New Roman" w:eastAsia="Times New Roman" w:hAnsi="Times New Roman"/>
          <w:sz w:val="24"/>
          <w:szCs w:val="24"/>
        </w:rPr>
        <w:t xml:space="preserve"> Friday 11/</w:t>
      </w:r>
      <w:r w:rsidR="003233D6">
        <w:rPr>
          <w:rFonts w:ascii="Times New Roman" w:eastAsia="Times New Roman" w:hAnsi="Times New Roman"/>
          <w:sz w:val="24"/>
          <w:szCs w:val="24"/>
        </w:rPr>
        <w:t>09</w:t>
      </w:r>
      <w:r w:rsidRPr="00CB3D61">
        <w:rPr>
          <w:rFonts w:ascii="Times New Roman" w:eastAsia="Times New Roman" w:hAnsi="Times New Roman"/>
          <w:sz w:val="24"/>
          <w:szCs w:val="24"/>
        </w:rPr>
        <w:t>/1</w:t>
      </w:r>
      <w:r w:rsidR="003233D6">
        <w:rPr>
          <w:rFonts w:ascii="Times New Roman" w:eastAsia="Times New Roman" w:hAnsi="Times New Roman"/>
          <w:sz w:val="24"/>
          <w:szCs w:val="24"/>
        </w:rPr>
        <w:t>8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from </w:t>
      </w:r>
      <w:r w:rsidR="0088125F" w:rsidRPr="00CB3D61">
        <w:rPr>
          <w:rFonts w:ascii="Times New Roman" w:eastAsia="Times New Roman" w:hAnsi="Times New Roman"/>
          <w:sz w:val="24"/>
          <w:szCs w:val="24"/>
        </w:rPr>
        <w:t>2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 pm to dark and Saturday 11/1</w:t>
      </w:r>
      <w:r w:rsidR="003233D6">
        <w:rPr>
          <w:rFonts w:ascii="Times New Roman" w:eastAsia="Times New Roman" w:hAnsi="Times New Roman"/>
          <w:sz w:val="24"/>
          <w:szCs w:val="24"/>
        </w:rPr>
        <w:t>0</w:t>
      </w:r>
      <w:r w:rsidR="008043FF">
        <w:rPr>
          <w:rFonts w:ascii="Times New Roman" w:eastAsia="Times New Roman" w:hAnsi="Times New Roman"/>
          <w:sz w:val="24"/>
          <w:szCs w:val="24"/>
        </w:rPr>
        <w:t>/1</w:t>
      </w:r>
      <w:r w:rsidR="003233D6">
        <w:rPr>
          <w:rFonts w:ascii="Times New Roman" w:eastAsia="Times New Roman" w:hAnsi="Times New Roman"/>
          <w:sz w:val="24"/>
          <w:szCs w:val="24"/>
        </w:rPr>
        <w:t>8</w:t>
      </w:r>
      <w:r w:rsidR="008043FF">
        <w:rPr>
          <w:rFonts w:ascii="Times New Roman" w:eastAsia="Times New Roman" w:hAnsi="Times New Roman"/>
          <w:sz w:val="24"/>
          <w:szCs w:val="24"/>
        </w:rPr>
        <w:t>,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>6 am to 8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:30 am.  </w:t>
      </w:r>
    </w:p>
    <w:p w14:paraId="5E9E71FB" w14:textId="77777777" w:rsidR="00BF2755" w:rsidRPr="00CB3D61" w:rsidRDefault="00173EA0" w:rsidP="004559C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Vehicles may be parked next to the buildings and inside the barns for unloading and loading purposes only. </w:t>
      </w:r>
      <w:r w:rsidR="00362795" w:rsidRPr="00CB3D61">
        <w:rPr>
          <w:rFonts w:ascii="Times New Roman" w:eastAsia="Times New Roman" w:hAnsi="Times New Roman"/>
          <w:sz w:val="24"/>
          <w:szCs w:val="24"/>
        </w:rPr>
        <w:t xml:space="preserve">Do not block the doorways or paths into the buildings.  </w:t>
      </w:r>
      <w:r w:rsidR="000C2614" w:rsidRPr="00CB3D61">
        <w:rPr>
          <w:rFonts w:ascii="Times New Roman" w:eastAsia="Times New Roman" w:hAnsi="Times New Roman"/>
          <w:sz w:val="24"/>
          <w:szCs w:val="24"/>
        </w:rPr>
        <w:t>Please unload your vehicles as quickly as possible and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move them to the parking lot before setting up your booth.</w:t>
      </w:r>
      <w:r w:rsidR="00BF2755" w:rsidRPr="00CB3D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F87801F" w14:textId="1465075E" w:rsidR="0088125F" w:rsidRPr="00CB3D61" w:rsidRDefault="00B97C84" w:rsidP="000408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All a</w:t>
      </w:r>
      <w:r w:rsidR="0088125F" w:rsidRPr="00CB3D61">
        <w:rPr>
          <w:rFonts w:ascii="Times New Roman" w:eastAsia="Times New Roman" w:hAnsi="Times New Roman"/>
          <w:sz w:val="24"/>
          <w:szCs w:val="24"/>
        </w:rPr>
        <w:t>nimals must be vet check</w:t>
      </w:r>
      <w:r w:rsidR="00410810" w:rsidRPr="00CB3D61">
        <w:rPr>
          <w:rFonts w:ascii="Times New Roman" w:eastAsia="Times New Roman" w:hAnsi="Times New Roman"/>
          <w:sz w:val="24"/>
          <w:szCs w:val="24"/>
        </w:rPr>
        <w:t xml:space="preserve">ed 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before they are allowed on the fairground.  The Vet will be available from </w:t>
      </w:r>
      <w:r w:rsidR="005D085D">
        <w:rPr>
          <w:rFonts w:ascii="Times New Roman" w:eastAsia="Times New Roman" w:hAnsi="Times New Roman"/>
          <w:sz w:val="24"/>
          <w:szCs w:val="24"/>
        </w:rPr>
        <w:t xml:space="preserve">2 pm to 4 pm on Friday and from 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7 am </w:t>
      </w:r>
      <w:r w:rsidR="000F5EBA">
        <w:rPr>
          <w:rFonts w:ascii="Times New Roman" w:eastAsia="Times New Roman" w:hAnsi="Times New Roman"/>
          <w:sz w:val="24"/>
          <w:szCs w:val="24"/>
        </w:rPr>
        <w:t>to 9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 am </w:t>
      </w:r>
      <w:r w:rsidRPr="00CB3D61">
        <w:rPr>
          <w:rFonts w:ascii="Times New Roman" w:eastAsia="Times New Roman" w:hAnsi="Times New Roman"/>
          <w:sz w:val="24"/>
          <w:szCs w:val="24"/>
        </w:rPr>
        <w:t>on Saturday.</w:t>
      </w:r>
      <w:r w:rsidR="00362795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3BE0216C" w14:textId="77777777" w:rsidR="00173EA0" w:rsidRPr="00CB3D61" w:rsidRDefault="00173EA0" w:rsidP="000408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Breakdown may not begin until 4 pm on Sunday. 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>D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o not move your vehicles from the parking lot until your booth is broken down and you are ready to load it.  </w:t>
      </w:r>
    </w:p>
    <w:p w14:paraId="206EF4EB" w14:textId="77777777" w:rsidR="00D65AD0" w:rsidRPr="00CB3D61" w:rsidRDefault="00BF2755" w:rsidP="00D65AD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Sunday evening all vendors are expected to leave their booth areas broom clean </w:t>
      </w:r>
      <w:r w:rsidR="000A7FFE" w:rsidRPr="00CB3D61">
        <w:rPr>
          <w:rFonts w:ascii="Times New Roman" w:eastAsia="Times New Roman" w:hAnsi="Times New Roman"/>
          <w:sz w:val="24"/>
          <w:szCs w:val="24"/>
        </w:rPr>
        <w:t>before leaving the fairgrounds. P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lace all trash </w:t>
      </w:r>
      <w:r w:rsidR="000A7FFE" w:rsidRPr="00CB3D61">
        <w:rPr>
          <w:rFonts w:ascii="Times New Roman" w:eastAsia="Times New Roman" w:hAnsi="Times New Roman"/>
          <w:sz w:val="24"/>
          <w:szCs w:val="24"/>
        </w:rPr>
        <w:t>in or by the trash cans provided.  Animal waste goes into the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d</w:t>
      </w:r>
      <w:r w:rsidR="000A7FFE" w:rsidRPr="00CB3D61">
        <w:rPr>
          <w:rFonts w:ascii="Times New Roman" w:eastAsia="Times New Roman" w:hAnsi="Times New Roman"/>
          <w:sz w:val="24"/>
          <w:szCs w:val="24"/>
        </w:rPr>
        <w:t>umpster (located behind Barn 1).</w:t>
      </w:r>
    </w:p>
    <w:sectPr w:rsidR="00D65AD0" w:rsidRPr="00CB3D61" w:rsidSect="009218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D83F" w14:textId="77777777" w:rsidR="00D57405" w:rsidRDefault="00D57405" w:rsidP="000408A5">
      <w:r>
        <w:separator/>
      </w:r>
    </w:p>
  </w:endnote>
  <w:endnote w:type="continuationSeparator" w:id="0">
    <w:p w14:paraId="4236B016" w14:textId="77777777" w:rsidR="00D57405" w:rsidRDefault="00D57405" w:rsidP="000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4A43" w14:textId="77777777" w:rsidR="00D57405" w:rsidRDefault="00D57405" w:rsidP="000408A5">
      <w:r>
        <w:separator/>
      </w:r>
    </w:p>
  </w:footnote>
  <w:footnote w:type="continuationSeparator" w:id="0">
    <w:p w14:paraId="33B5F006" w14:textId="77777777" w:rsidR="00D57405" w:rsidRDefault="00D57405" w:rsidP="0004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FB49" w14:textId="77777777" w:rsidR="000408A5" w:rsidRDefault="00B97C84" w:rsidP="000408A5">
    <w:pPr>
      <w:pStyle w:val="Header"/>
      <w:jc w:val="center"/>
    </w:pPr>
    <w:r>
      <w:t>201</w:t>
    </w:r>
    <w:r w:rsidR="00C50A38">
      <w:t>8</w:t>
    </w:r>
    <w:r w:rsidR="00217935">
      <w:t xml:space="preserve"> </w:t>
    </w:r>
    <w:r w:rsidR="000408A5">
      <w:t>Maryland Alpacas and Fleece Festival</w:t>
    </w:r>
  </w:p>
  <w:p w14:paraId="32EB0A98" w14:textId="77777777" w:rsidR="000408A5" w:rsidRDefault="000408A5" w:rsidP="000408A5">
    <w:pPr>
      <w:pStyle w:val="Header"/>
      <w:jc w:val="center"/>
    </w:pPr>
    <w:r>
      <w:t>Vendor Rules and Regulations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FF9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B5932"/>
    <w:multiLevelType w:val="multilevel"/>
    <w:tmpl w:val="2F44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D21D7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F729F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D52AB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9615B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A7800"/>
    <w:multiLevelType w:val="multilevel"/>
    <w:tmpl w:val="C4D8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8A5"/>
    <w:rsid w:val="00006C47"/>
    <w:rsid w:val="000408A5"/>
    <w:rsid w:val="00090972"/>
    <w:rsid w:val="000A7FFE"/>
    <w:rsid w:val="000C07FD"/>
    <w:rsid w:val="000C2614"/>
    <w:rsid w:val="000F5EBA"/>
    <w:rsid w:val="00136586"/>
    <w:rsid w:val="001576F0"/>
    <w:rsid w:val="00160070"/>
    <w:rsid w:val="00173EA0"/>
    <w:rsid w:val="001A40FC"/>
    <w:rsid w:val="00217935"/>
    <w:rsid w:val="00275B18"/>
    <w:rsid w:val="002A0C3D"/>
    <w:rsid w:val="002E2EF4"/>
    <w:rsid w:val="002E5F5D"/>
    <w:rsid w:val="002F04CD"/>
    <w:rsid w:val="003233D6"/>
    <w:rsid w:val="00362795"/>
    <w:rsid w:val="00381CA6"/>
    <w:rsid w:val="0038317B"/>
    <w:rsid w:val="00410810"/>
    <w:rsid w:val="00441F64"/>
    <w:rsid w:val="004559C6"/>
    <w:rsid w:val="00471C65"/>
    <w:rsid w:val="004B462C"/>
    <w:rsid w:val="004D63E0"/>
    <w:rsid w:val="004E434D"/>
    <w:rsid w:val="00547BE4"/>
    <w:rsid w:val="00585F5E"/>
    <w:rsid w:val="0059432B"/>
    <w:rsid w:val="00594702"/>
    <w:rsid w:val="005C2D6C"/>
    <w:rsid w:val="005D085D"/>
    <w:rsid w:val="005E7744"/>
    <w:rsid w:val="00614826"/>
    <w:rsid w:val="00641F68"/>
    <w:rsid w:val="006540BF"/>
    <w:rsid w:val="00655DF1"/>
    <w:rsid w:val="006A42BF"/>
    <w:rsid w:val="006E3F24"/>
    <w:rsid w:val="006E5E57"/>
    <w:rsid w:val="00713DAB"/>
    <w:rsid w:val="007168F8"/>
    <w:rsid w:val="007255C7"/>
    <w:rsid w:val="007276CE"/>
    <w:rsid w:val="007347C3"/>
    <w:rsid w:val="007649F2"/>
    <w:rsid w:val="0076736D"/>
    <w:rsid w:val="0078143E"/>
    <w:rsid w:val="007858D4"/>
    <w:rsid w:val="007C768C"/>
    <w:rsid w:val="008043FF"/>
    <w:rsid w:val="0088125F"/>
    <w:rsid w:val="008877ED"/>
    <w:rsid w:val="008E52F5"/>
    <w:rsid w:val="009163E1"/>
    <w:rsid w:val="00921886"/>
    <w:rsid w:val="009962DA"/>
    <w:rsid w:val="00A1192C"/>
    <w:rsid w:val="00A458BE"/>
    <w:rsid w:val="00B560EA"/>
    <w:rsid w:val="00B97C84"/>
    <w:rsid w:val="00BC366E"/>
    <w:rsid w:val="00BE59C3"/>
    <w:rsid w:val="00BF2755"/>
    <w:rsid w:val="00BF36AD"/>
    <w:rsid w:val="00C10E93"/>
    <w:rsid w:val="00C36F22"/>
    <w:rsid w:val="00C50A38"/>
    <w:rsid w:val="00C6738C"/>
    <w:rsid w:val="00CB3D61"/>
    <w:rsid w:val="00D011F0"/>
    <w:rsid w:val="00D168DC"/>
    <w:rsid w:val="00D4455D"/>
    <w:rsid w:val="00D53A73"/>
    <w:rsid w:val="00D57405"/>
    <w:rsid w:val="00D65AD0"/>
    <w:rsid w:val="00DB7E03"/>
    <w:rsid w:val="00E01717"/>
    <w:rsid w:val="00E2287D"/>
    <w:rsid w:val="00E965CB"/>
    <w:rsid w:val="00EB342A"/>
    <w:rsid w:val="00EE69F5"/>
    <w:rsid w:val="00F92142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B5E1"/>
  <w15:chartTrackingRefBased/>
  <w15:docId w15:val="{371D4B79-F8F9-47E1-B0AA-FE4EB822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KG"/>
    <w:qFormat/>
    <w:rsid w:val="00BF36AD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408A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A5"/>
  </w:style>
  <w:style w:type="paragraph" w:styleId="Footer">
    <w:name w:val="footer"/>
    <w:basedOn w:val="Normal"/>
    <w:link w:val="FooterChar"/>
    <w:uiPriority w:val="99"/>
    <w:unhideWhenUsed/>
    <w:rsid w:val="0004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A5"/>
  </w:style>
  <w:style w:type="character" w:customStyle="1" w:styleId="Heading2Char">
    <w:name w:val="Heading 2 Char"/>
    <w:link w:val="Heading2"/>
    <w:uiPriority w:val="9"/>
    <w:rsid w:val="00040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408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408A5"/>
    <w:rPr>
      <w:color w:val="0000FF"/>
      <w:u w:val="single"/>
    </w:rPr>
  </w:style>
  <w:style w:type="character" w:styleId="Strong">
    <w:name w:val="Strong"/>
    <w:uiPriority w:val="22"/>
    <w:qFormat/>
    <w:rsid w:val="000408A5"/>
    <w:rPr>
      <w:b/>
      <w:bCs/>
    </w:rPr>
  </w:style>
  <w:style w:type="paragraph" w:customStyle="1" w:styleId="Default">
    <w:name w:val="Default"/>
    <w:rsid w:val="00EE69F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A4"/>
    <w:uiPriority w:val="99"/>
    <w:rsid w:val="00EE69F5"/>
    <w:rPr>
      <w:rFonts w:cs="Minion 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stival@marylandalpac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5014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mailto:festival@marylandalpacas.org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kgraziani</dc:creator>
  <cp:keywords/>
  <cp:lastModifiedBy>Kathy Graziani</cp:lastModifiedBy>
  <cp:revision>2</cp:revision>
  <cp:lastPrinted>2018-01-12T22:22:00Z</cp:lastPrinted>
  <dcterms:created xsi:type="dcterms:W3CDTF">2018-02-15T17:53:00Z</dcterms:created>
  <dcterms:modified xsi:type="dcterms:W3CDTF">2018-02-15T17:53:00Z</dcterms:modified>
</cp:coreProperties>
</file>